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5739" w14:textId="77777777" w:rsidR="004C0F66" w:rsidRDefault="004C0F66" w:rsidP="004C0F66">
      <w:pPr>
        <w:jc w:val="center"/>
        <w:rPr>
          <w:b/>
          <w:sz w:val="28"/>
        </w:rPr>
      </w:pPr>
      <w:r w:rsidRPr="009717D1">
        <w:rPr>
          <w:b/>
          <w:sz w:val="28"/>
        </w:rPr>
        <w:t>PROGRAMAÇÃO PRELIMINAR - 70º SIMPAS</w:t>
      </w:r>
    </w:p>
    <w:p w14:paraId="695C3CA0" w14:textId="77777777" w:rsidR="009717D1" w:rsidRPr="009717D1" w:rsidRDefault="009717D1" w:rsidP="004C0F66">
      <w:pPr>
        <w:jc w:val="center"/>
        <w:rPr>
          <w:b/>
          <w:sz w:val="28"/>
        </w:rPr>
      </w:pPr>
    </w:p>
    <w:p w14:paraId="0F430099" w14:textId="77777777" w:rsidR="004C0F66" w:rsidRDefault="004C0F66" w:rsidP="004C0F66">
      <w:pPr>
        <w:rPr>
          <w:b/>
        </w:rPr>
      </w:pPr>
      <w:r>
        <w:rPr>
          <w:b/>
        </w:rPr>
        <w:t xml:space="preserve">Local: </w:t>
      </w:r>
      <w:proofErr w:type="spellStart"/>
      <w:r>
        <w:rPr>
          <w:b/>
        </w:rPr>
        <w:t>Anfiteatro</w:t>
      </w:r>
      <w:proofErr w:type="spellEnd"/>
      <w:r>
        <w:rPr>
          <w:b/>
        </w:rPr>
        <w:t xml:space="preserve"> da COPLACANA</w:t>
      </w:r>
    </w:p>
    <w:p w14:paraId="187AADB9" w14:textId="77777777" w:rsidR="004C0F66" w:rsidRDefault="004C0F66" w:rsidP="004C0F66">
      <w:pPr>
        <w:rPr>
          <w:b/>
        </w:rPr>
      </w:pPr>
      <w:proofErr w:type="spellStart"/>
      <w:r>
        <w:rPr>
          <w:b/>
        </w:rPr>
        <w:t>Cidade</w:t>
      </w:r>
      <w:proofErr w:type="spellEnd"/>
      <w:r>
        <w:rPr>
          <w:b/>
        </w:rPr>
        <w:t>: Piracicaba - SP</w:t>
      </w:r>
    </w:p>
    <w:p w14:paraId="35675844" w14:textId="77777777" w:rsidR="00A947B4" w:rsidRPr="00572021" w:rsidRDefault="00A947B4" w:rsidP="00416DA5">
      <w:pPr>
        <w:jc w:val="center"/>
        <w:rPr>
          <w:b/>
          <w:sz w:val="28"/>
          <w:szCs w:val="28"/>
        </w:rPr>
      </w:pPr>
    </w:p>
    <w:p w14:paraId="58B1FC2C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  <w:r w:rsidRPr="00572021">
        <w:rPr>
          <w:b/>
          <w:sz w:val="28"/>
          <w:szCs w:val="28"/>
        </w:rPr>
        <w:t xml:space="preserve">1º. DIA </w:t>
      </w:r>
      <w:r w:rsidR="004C0F66">
        <w:rPr>
          <w:b/>
          <w:sz w:val="28"/>
          <w:szCs w:val="28"/>
        </w:rPr>
        <w:t>12</w:t>
      </w:r>
      <w:r w:rsidRPr="00572021">
        <w:rPr>
          <w:b/>
          <w:sz w:val="28"/>
          <w:szCs w:val="28"/>
        </w:rPr>
        <w:t>/0</w:t>
      </w:r>
      <w:r w:rsidR="004C0F66">
        <w:rPr>
          <w:b/>
          <w:sz w:val="28"/>
          <w:szCs w:val="28"/>
        </w:rPr>
        <w:t>9</w:t>
      </w:r>
      <w:r w:rsidRPr="00572021">
        <w:rPr>
          <w:b/>
          <w:sz w:val="28"/>
          <w:szCs w:val="28"/>
        </w:rPr>
        <w:t>/201</w:t>
      </w:r>
      <w:r w:rsidR="004C0F66">
        <w:rPr>
          <w:b/>
          <w:sz w:val="28"/>
          <w:szCs w:val="28"/>
        </w:rPr>
        <w:t>7</w:t>
      </w:r>
      <w:r w:rsidRPr="00572021">
        <w:rPr>
          <w:b/>
          <w:sz w:val="28"/>
          <w:szCs w:val="28"/>
        </w:rPr>
        <w:t xml:space="preserve"> – </w:t>
      </w:r>
      <w:r w:rsidR="00DC55BB">
        <w:rPr>
          <w:b/>
          <w:sz w:val="28"/>
          <w:szCs w:val="28"/>
        </w:rPr>
        <w:t>TERÇA-FEIRA</w:t>
      </w:r>
    </w:p>
    <w:p w14:paraId="3F240B29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</w:p>
    <w:p w14:paraId="64CD024D" w14:textId="77777777" w:rsidR="00416DA5" w:rsidRPr="00572021" w:rsidRDefault="00416DA5" w:rsidP="00416DA5">
      <w:pPr>
        <w:rPr>
          <w:b/>
          <w:sz w:val="28"/>
          <w:szCs w:val="28"/>
        </w:rPr>
      </w:pPr>
      <w:proofErr w:type="spellStart"/>
      <w:r w:rsidRPr="00572021">
        <w:rPr>
          <w:b/>
          <w:sz w:val="28"/>
          <w:szCs w:val="28"/>
        </w:rPr>
        <w:t>Painel</w:t>
      </w:r>
      <w:proofErr w:type="spellEnd"/>
      <w:r w:rsidRPr="00572021">
        <w:rPr>
          <w:b/>
          <w:sz w:val="28"/>
          <w:szCs w:val="28"/>
        </w:rPr>
        <w:t xml:space="preserve"> </w:t>
      </w:r>
      <w:r w:rsidR="003300DE" w:rsidRPr="00572021">
        <w:rPr>
          <w:b/>
          <w:sz w:val="28"/>
          <w:szCs w:val="28"/>
        </w:rPr>
        <w:t>1:</w:t>
      </w:r>
      <w:r w:rsidR="00DC55BB">
        <w:rPr>
          <w:b/>
          <w:sz w:val="28"/>
          <w:szCs w:val="28"/>
        </w:rPr>
        <w:tab/>
      </w:r>
      <w:r w:rsidR="00DC55BB" w:rsidRPr="00572021">
        <w:rPr>
          <w:b/>
          <w:sz w:val="28"/>
          <w:szCs w:val="28"/>
        </w:rPr>
        <w:t>FERTILIDADE DO SOLO</w:t>
      </w:r>
    </w:p>
    <w:p w14:paraId="27DE3F15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87"/>
        <w:gridCol w:w="7764"/>
      </w:tblGrid>
      <w:tr w:rsidR="00DC55BB" w:rsidRPr="00572021" w14:paraId="2F996AB1" w14:textId="77777777" w:rsidTr="00DC55BB">
        <w:tc>
          <w:tcPr>
            <w:tcW w:w="1587" w:type="dxa"/>
          </w:tcPr>
          <w:p w14:paraId="1426CCD1" w14:textId="77777777" w:rsidR="00416DA5" w:rsidRPr="00572021" w:rsidRDefault="00416DA5" w:rsidP="00416DA5">
            <w:pPr>
              <w:rPr>
                <w:b/>
              </w:rPr>
            </w:pPr>
            <w:proofErr w:type="spellStart"/>
            <w:r w:rsidRPr="00572021">
              <w:rPr>
                <w:b/>
              </w:rPr>
              <w:t>Horário</w:t>
            </w:r>
            <w:proofErr w:type="spellEnd"/>
          </w:p>
        </w:tc>
        <w:tc>
          <w:tcPr>
            <w:tcW w:w="7764" w:type="dxa"/>
          </w:tcPr>
          <w:p w14:paraId="2F8C2CA4" w14:textId="77777777" w:rsidR="00416DA5" w:rsidRPr="00572021" w:rsidRDefault="00416DA5" w:rsidP="000A6D6B">
            <w:pPr>
              <w:rPr>
                <w:b/>
              </w:rPr>
            </w:pPr>
            <w:proofErr w:type="spellStart"/>
            <w:r w:rsidRPr="00572021">
              <w:rPr>
                <w:b/>
              </w:rPr>
              <w:t>Ite</w:t>
            </w:r>
            <w:r w:rsidR="000A6D6B" w:rsidRPr="00572021">
              <w:rPr>
                <w:b/>
              </w:rPr>
              <w:t>ns</w:t>
            </w:r>
            <w:proofErr w:type="spellEnd"/>
            <w:r w:rsidRPr="00572021">
              <w:rPr>
                <w:b/>
              </w:rPr>
              <w:t xml:space="preserve"> da </w:t>
            </w:r>
            <w:proofErr w:type="spellStart"/>
            <w:r w:rsidRPr="00572021">
              <w:rPr>
                <w:b/>
              </w:rPr>
              <w:t>Programação</w:t>
            </w:r>
            <w:proofErr w:type="spellEnd"/>
          </w:p>
        </w:tc>
      </w:tr>
      <w:tr w:rsidR="00DC55BB" w:rsidRPr="00572021" w14:paraId="3DCA3623" w14:textId="77777777" w:rsidTr="00DC55BB">
        <w:tc>
          <w:tcPr>
            <w:tcW w:w="1587" w:type="dxa"/>
          </w:tcPr>
          <w:p w14:paraId="2B9EDD59" w14:textId="77777777" w:rsidR="00416DA5" w:rsidRPr="000D6202" w:rsidRDefault="00DC55BB" w:rsidP="00DC55BB">
            <w:r w:rsidRPr="000D6202">
              <w:t>7:00 – 8:00</w:t>
            </w:r>
          </w:p>
        </w:tc>
        <w:tc>
          <w:tcPr>
            <w:tcW w:w="7764" w:type="dxa"/>
          </w:tcPr>
          <w:p w14:paraId="089E5908" w14:textId="77777777" w:rsidR="00416DA5" w:rsidRPr="000D6202" w:rsidRDefault="00416DA5" w:rsidP="00DC55BB">
            <w:proofErr w:type="spellStart"/>
            <w:r w:rsidRPr="000D6202">
              <w:t>Início</w:t>
            </w:r>
            <w:proofErr w:type="spellEnd"/>
            <w:r w:rsidRPr="000D6202">
              <w:t xml:space="preserve"> da </w:t>
            </w:r>
            <w:proofErr w:type="spellStart"/>
            <w:r w:rsidRPr="000D6202">
              <w:t>entrega</w:t>
            </w:r>
            <w:proofErr w:type="spellEnd"/>
            <w:r w:rsidRPr="000D6202">
              <w:t xml:space="preserve"> dos </w:t>
            </w:r>
            <w:proofErr w:type="spellStart"/>
            <w:r w:rsidRPr="000D6202">
              <w:t>materiais</w:t>
            </w:r>
            <w:proofErr w:type="spellEnd"/>
            <w:r w:rsidRPr="000D6202">
              <w:t xml:space="preserve"> e </w:t>
            </w:r>
            <w:proofErr w:type="spellStart"/>
            <w:r w:rsidRPr="000D6202">
              <w:t>credenciais</w:t>
            </w:r>
            <w:proofErr w:type="spellEnd"/>
            <w:r w:rsidRPr="000D6202">
              <w:t xml:space="preserve"> </w:t>
            </w:r>
          </w:p>
        </w:tc>
      </w:tr>
      <w:tr w:rsidR="00DC55BB" w:rsidRPr="009717D1" w14:paraId="2C6D0652" w14:textId="77777777" w:rsidTr="00DC55BB">
        <w:trPr>
          <w:trHeight w:val="306"/>
        </w:trPr>
        <w:tc>
          <w:tcPr>
            <w:tcW w:w="1587" w:type="dxa"/>
          </w:tcPr>
          <w:p w14:paraId="118BB954" w14:textId="77777777" w:rsidR="00416DA5" w:rsidRPr="000D6202" w:rsidRDefault="00416DA5" w:rsidP="00DC55BB">
            <w:r w:rsidRPr="000D6202">
              <w:t>8:00</w:t>
            </w:r>
            <w:r w:rsidR="003D4A7E" w:rsidRPr="000D6202">
              <w:t xml:space="preserve"> </w:t>
            </w:r>
            <w:r w:rsidR="00DC55BB" w:rsidRPr="000D6202">
              <w:t>- 8:30</w:t>
            </w:r>
          </w:p>
        </w:tc>
        <w:tc>
          <w:tcPr>
            <w:tcW w:w="7764" w:type="dxa"/>
          </w:tcPr>
          <w:p w14:paraId="38519279" w14:textId="54628D48" w:rsidR="00416DA5" w:rsidRPr="009717D1" w:rsidRDefault="00250C06" w:rsidP="00C71D4E">
            <w:pPr>
              <w:rPr>
                <w:lang w:val="pt-BR"/>
              </w:rPr>
            </w:pPr>
            <w:r>
              <w:rPr>
                <w:lang w:val="pt-BR"/>
              </w:rPr>
              <w:t xml:space="preserve">Abertura </w:t>
            </w:r>
            <w:r w:rsidR="00416DA5" w:rsidRPr="009717D1">
              <w:rPr>
                <w:lang w:val="pt-BR"/>
              </w:rPr>
              <w:t>do</w:t>
            </w:r>
            <w:r w:rsidR="007E5311" w:rsidRPr="009717D1">
              <w:rPr>
                <w:lang w:val="pt-BR"/>
              </w:rPr>
              <w:t xml:space="preserve"> </w:t>
            </w:r>
            <w:r w:rsidR="00DC55BB" w:rsidRPr="009717D1">
              <w:rPr>
                <w:lang w:val="pt-BR"/>
              </w:rPr>
              <w:t xml:space="preserve">70º </w:t>
            </w:r>
            <w:r w:rsidR="007E5311" w:rsidRPr="009717D1">
              <w:rPr>
                <w:lang w:val="pt-BR"/>
              </w:rPr>
              <w:t>SIMPAS</w:t>
            </w:r>
          </w:p>
        </w:tc>
      </w:tr>
      <w:tr w:rsidR="00DC55BB" w:rsidRPr="00937965" w14:paraId="4F0FEA01" w14:textId="77777777" w:rsidTr="00DC55BB">
        <w:tc>
          <w:tcPr>
            <w:tcW w:w="1587" w:type="dxa"/>
          </w:tcPr>
          <w:p w14:paraId="6D9853E0" w14:textId="77777777" w:rsidR="00416DA5" w:rsidRPr="000D6202" w:rsidRDefault="00DC55BB" w:rsidP="00416DA5">
            <w:r w:rsidRPr="000D6202">
              <w:t>8:30 - 9:15</w:t>
            </w:r>
            <w:r w:rsidR="003D4A7E" w:rsidRPr="000D6202">
              <w:t xml:space="preserve"> </w:t>
            </w:r>
          </w:p>
        </w:tc>
        <w:tc>
          <w:tcPr>
            <w:tcW w:w="7764" w:type="dxa"/>
          </w:tcPr>
          <w:p w14:paraId="07D69B49" w14:textId="24D0A089" w:rsidR="00416DA5" w:rsidRPr="00937965" w:rsidRDefault="00416DA5" w:rsidP="00AA4051">
            <w:pPr>
              <w:rPr>
                <w:lang w:val="pt-BR"/>
              </w:rPr>
            </w:pPr>
            <w:r w:rsidRPr="00937965">
              <w:rPr>
                <w:lang w:val="pt-BR"/>
              </w:rPr>
              <w:t>Palestra</w:t>
            </w:r>
            <w:r w:rsidR="00210DD6" w:rsidRPr="00937965">
              <w:rPr>
                <w:lang w:val="pt-BR"/>
              </w:rPr>
              <w:t xml:space="preserve">: </w:t>
            </w:r>
            <w:proofErr w:type="spellStart"/>
            <w:r w:rsidR="00241E6F" w:rsidRPr="00241E6F">
              <w:rPr>
                <w:rFonts w:ascii=".SF NS Text" w:hAnsi=".SF NS Text"/>
                <w:bCs/>
              </w:rPr>
              <w:t>Manejo</w:t>
            </w:r>
            <w:proofErr w:type="spellEnd"/>
            <w:r w:rsidR="00241E6F" w:rsidRPr="00241E6F">
              <w:rPr>
                <w:rFonts w:ascii=".SF NS Text" w:hAnsi=".SF NS Text"/>
                <w:bCs/>
              </w:rPr>
              <w:t xml:space="preserve"> 4C de </w:t>
            </w:r>
            <w:proofErr w:type="spellStart"/>
            <w:r w:rsidR="00241E6F" w:rsidRPr="00241E6F">
              <w:rPr>
                <w:rFonts w:ascii=".SF NS Text" w:hAnsi=".SF NS Text"/>
                <w:bCs/>
              </w:rPr>
              <w:t>Nutrição</w:t>
            </w:r>
            <w:proofErr w:type="spellEnd"/>
            <w:r w:rsidR="00241E6F" w:rsidRPr="00241E6F">
              <w:rPr>
                <w:rFonts w:ascii=".SF NS Text" w:hAnsi=".SF NS Text"/>
                <w:bCs/>
              </w:rPr>
              <w:t xml:space="preserve"> de </w:t>
            </w:r>
            <w:proofErr w:type="spellStart"/>
            <w:r w:rsidR="00241E6F" w:rsidRPr="00241E6F">
              <w:rPr>
                <w:rFonts w:ascii=".SF NS Text" w:hAnsi=".SF NS Text"/>
                <w:bCs/>
              </w:rPr>
              <w:t>Plantas</w:t>
            </w:r>
            <w:proofErr w:type="spellEnd"/>
            <w:r w:rsidR="00241E6F" w:rsidRPr="00241E6F">
              <w:rPr>
                <w:rFonts w:ascii=".SF NS Text" w:hAnsi=".SF NS Text"/>
                <w:bCs/>
              </w:rPr>
              <w:t xml:space="preserve">: </w:t>
            </w:r>
            <w:proofErr w:type="spellStart"/>
            <w:r w:rsidR="00241E6F" w:rsidRPr="00241E6F">
              <w:rPr>
                <w:rFonts w:ascii=".SF NS Text" w:hAnsi=".SF NS Text"/>
                <w:bCs/>
              </w:rPr>
              <w:t>Conceito</w:t>
            </w:r>
            <w:proofErr w:type="spellEnd"/>
            <w:r w:rsidR="00241E6F" w:rsidRPr="00241E6F">
              <w:rPr>
                <w:rFonts w:ascii=".SF NS Text" w:hAnsi=".SF NS Text"/>
                <w:bCs/>
              </w:rPr>
              <w:t xml:space="preserve"> e </w:t>
            </w:r>
            <w:proofErr w:type="spellStart"/>
            <w:r w:rsidR="00241E6F" w:rsidRPr="00241E6F">
              <w:rPr>
                <w:rFonts w:ascii=".SF NS Text" w:hAnsi=".SF NS Text"/>
                <w:bCs/>
              </w:rPr>
              <w:t>Prática</w:t>
            </w:r>
            <w:proofErr w:type="spellEnd"/>
            <w:r w:rsidR="00241E6F">
              <w:rPr>
                <w:rFonts w:ascii=".SF NS Text" w:hAnsi=".SF NS Text"/>
                <w:bCs/>
              </w:rPr>
              <w:t xml:space="preserve"> </w:t>
            </w:r>
            <w:r w:rsidR="00C850FD">
              <w:rPr>
                <w:bCs/>
                <w:lang w:val="pt-BR"/>
              </w:rPr>
              <w:t>-</w:t>
            </w:r>
            <w:r w:rsidR="000D6202" w:rsidRPr="00937965">
              <w:rPr>
                <w:bCs/>
                <w:lang w:val="pt-BR"/>
              </w:rPr>
              <w:t xml:space="preserve"> Luís Ignácio Prochnow (IPNI Brasil)</w:t>
            </w:r>
          </w:p>
        </w:tc>
      </w:tr>
      <w:tr w:rsidR="00DC55BB" w:rsidRPr="00572021" w14:paraId="07BB9A41" w14:textId="77777777" w:rsidTr="00DC55BB">
        <w:tc>
          <w:tcPr>
            <w:tcW w:w="1587" w:type="dxa"/>
          </w:tcPr>
          <w:p w14:paraId="309101D4" w14:textId="77777777" w:rsidR="00416DA5" w:rsidRPr="00250C06" w:rsidRDefault="000D6202" w:rsidP="00416DA5">
            <w:r w:rsidRPr="00250C06">
              <w:t>9:15 - 10:00</w:t>
            </w:r>
          </w:p>
        </w:tc>
        <w:tc>
          <w:tcPr>
            <w:tcW w:w="7764" w:type="dxa"/>
          </w:tcPr>
          <w:p w14:paraId="45FFF736" w14:textId="2ACABF01" w:rsidR="00416DA5" w:rsidRPr="00250C06" w:rsidRDefault="00416DA5" w:rsidP="007E5311">
            <w:r w:rsidRPr="00250C06">
              <w:t xml:space="preserve"> </w:t>
            </w:r>
            <w:r w:rsidR="000D6202" w:rsidRPr="00250C06">
              <w:t xml:space="preserve">Palestra: </w:t>
            </w:r>
            <w:proofErr w:type="spellStart"/>
            <w:r w:rsidR="00250C06" w:rsidRPr="00250C06">
              <w:t>Tecnologias</w:t>
            </w:r>
            <w:proofErr w:type="spellEnd"/>
            <w:r w:rsidR="00250C06" w:rsidRPr="00250C06">
              <w:t xml:space="preserve"> para </w:t>
            </w:r>
            <w:proofErr w:type="spellStart"/>
            <w:r w:rsidR="00250C06" w:rsidRPr="00250C06">
              <w:t>fertilizantes</w:t>
            </w:r>
            <w:proofErr w:type="spellEnd"/>
            <w:r w:rsidR="00250C06" w:rsidRPr="00250C06">
              <w:t xml:space="preserve"> </w:t>
            </w:r>
            <w:proofErr w:type="spellStart"/>
            <w:r w:rsidR="00250C06" w:rsidRPr="00250C06">
              <w:t>nit</w:t>
            </w:r>
            <w:r w:rsidR="003B5E10">
              <w:t>rogenados</w:t>
            </w:r>
            <w:proofErr w:type="spellEnd"/>
            <w:r w:rsidR="003B5E10">
              <w:t xml:space="preserve"> – Douglas </w:t>
            </w:r>
            <w:proofErr w:type="spellStart"/>
            <w:r w:rsidR="003B5E10">
              <w:t>Guelfi</w:t>
            </w:r>
            <w:proofErr w:type="spellEnd"/>
            <w:r w:rsidR="003B5E10">
              <w:t xml:space="preserve"> (ANDA</w:t>
            </w:r>
            <w:r w:rsidR="00250C06" w:rsidRPr="00250C06">
              <w:t>)</w:t>
            </w:r>
          </w:p>
        </w:tc>
      </w:tr>
      <w:tr w:rsidR="00DC55BB" w:rsidRPr="00572021" w14:paraId="1A91E09E" w14:textId="77777777" w:rsidTr="00DC55BB">
        <w:tc>
          <w:tcPr>
            <w:tcW w:w="1587" w:type="dxa"/>
          </w:tcPr>
          <w:p w14:paraId="4319559A" w14:textId="77777777" w:rsidR="00416DA5" w:rsidRPr="000D6202" w:rsidRDefault="000D6202" w:rsidP="00416DA5">
            <w:r w:rsidRPr="000D6202">
              <w:t>10:00 - 10:30</w:t>
            </w:r>
          </w:p>
        </w:tc>
        <w:tc>
          <w:tcPr>
            <w:tcW w:w="7764" w:type="dxa"/>
          </w:tcPr>
          <w:p w14:paraId="3DF5D24E" w14:textId="77777777" w:rsidR="00416DA5" w:rsidRPr="000D6202" w:rsidRDefault="000D6202" w:rsidP="00A947B4">
            <w:r w:rsidRPr="000D6202">
              <w:t>Coffee Break</w:t>
            </w:r>
          </w:p>
        </w:tc>
      </w:tr>
      <w:tr w:rsidR="00DC55BB" w:rsidRPr="00572021" w14:paraId="695C8A23" w14:textId="77777777" w:rsidTr="00DC55BB">
        <w:tc>
          <w:tcPr>
            <w:tcW w:w="1587" w:type="dxa"/>
          </w:tcPr>
          <w:p w14:paraId="6962BE8D" w14:textId="77777777" w:rsidR="00416DA5" w:rsidRPr="000D6202" w:rsidRDefault="000D6202" w:rsidP="00416DA5">
            <w:r w:rsidRPr="000D6202">
              <w:t>10:30 - 11:15</w:t>
            </w:r>
          </w:p>
        </w:tc>
        <w:tc>
          <w:tcPr>
            <w:tcW w:w="7764" w:type="dxa"/>
          </w:tcPr>
          <w:p w14:paraId="0C35070F" w14:textId="10348D36" w:rsidR="00416DA5" w:rsidRPr="000D6202" w:rsidRDefault="000D6202" w:rsidP="00250C06">
            <w:r w:rsidRPr="00250C06">
              <w:t xml:space="preserve">Palestra: </w:t>
            </w:r>
            <w:proofErr w:type="spellStart"/>
            <w:r w:rsidR="00250C06" w:rsidRPr="00250C06">
              <w:t>Inovações</w:t>
            </w:r>
            <w:proofErr w:type="spellEnd"/>
            <w:r w:rsidR="00250C06" w:rsidRPr="00250C06">
              <w:t xml:space="preserve"> no </w:t>
            </w:r>
            <w:proofErr w:type="spellStart"/>
            <w:r w:rsidR="00250C06" w:rsidRPr="00250C06">
              <w:t>mercado</w:t>
            </w:r>
            <w:proofErr w:type="spellEnd"/>
            <w:r w:rsidR="00250C06" w:rsidRPr="00250C06">
              <w:t xml:space="preserve"> de </w:t>
            </w:r>
            <w:proofErr w:type="spellStart"/>
            <w:r w:rsidR="00250C06" w:rsidRPr="00250C06">
              <w:t>fertilizantes</w:t>
            </w:r>
            <w:proofErr w:type="spellEnd"/>
            <w:r w:rsidR="00250C06" w:rsidRPr="00250C06">
              <w:t xml:space="preserve"> </w:t>
            </w:r>
            <w:r w:rsidR="00A81044">
              <w:rPr>
                <w:b/>
              </w:rPr>
              <w:t xml:space="preserve">– </w:t>
            </w:r>
            <w:r w:rsidR="00A81044" w:rsidRPr="00A81044">
              <w:t>Fabio Vale - IPI</w:t>
            </w:r>
          </w:p>
        </w:tc>
      </w:tr>
      <w:tr w:rsidR="000D6202" w:rsidRPr="00572021" w14:paraId="3B0C67FC" w14:textId="77777777" w:rsidTr="00DC55BB">
        <w:tc>
          <w:tcPr>
            <w:tcW w:w="1587" w:type="dxa"/>
          </w:tcPr>
          <w:p w14:paraId="1E2C49B1" w14:textId="77777777" w:rsidR="000D6202" w:rsidRPr="000D6202" w:rsidRDefault="000D6202" w:rsidP="00416DA5">
            <w:r w:rsidRPr="000D6202">
              <w:t>11:15 - 12:00</w:t>
            </w:r>
          </w:p>
        </w:tc>
        <w:tc>
          <w:tcPr>
            <w:tcW w:w="7764" w:type="dxa"/>
          </w:tcPr>
          <w:p w14:paraId="2413D123" w14:textId="77777777" w:rsidR="000D6202" w:rsidRPr="00767A11" w:rsidRDefault="000D6202" w:rsidP="00416DA5">
            <w:pPr>
              <w:rPr>
                <w:b/>
              </w:rPr>
            </w:pPr>
            <w:r w:rsidRPr="00767A11">
              <w:rPr>
                <w:b/>
              </w:rPr>
              <w:t>Debate</w:t>
            </w:r>
            <w:bookmarkStart w:id="0" w:name="_GoBack"/>
            <w:bookmarkEnd w:id="0"/>
          </w:p>
          <w:p w14:paraId="3FDDCCF3" w14:textId="1ABB0673" w:rsidR="00767A11" w:rsidRPr="000D6202" w:rsidRDefault="00767A11" w:rsidP="001047E9">
            <w:proofErr w:type="spellStart"/>
            <w:r w:rsidRPr="00572021">
              <w:t>Moderador</w:t>
            </w:r>
            <w:proofErr w:type="spellEnd"/>
            <w:r w:rsidR="00250C06">
              <w:t>/</w:t>
            </w:r>
            <w:proofErr w:type="spellStart"/>
            <w:r w:rsidR="00250C06">
              <w:t>Debatedor</w:t>
            </w:r>
            <w:proofErr w:type="spellEnd"/>
            <w:r w:rsidRPr="00572021">
              <w:t xml:space="preserve">: </w:t>
            </w:r>
            <w:r w:rsidR="00250C06">
              <w:t>Rafaela Roseto</w:t>
            </w:r>
          </w:p>
        </w:tc>
      </w:tr>
      <w:tr w:rsidR="000D6202" w:rsidRPr="00572021" w14:paraId="2389717B" w14:textId="77777777" w:rsidTr="00DC55BB">
        <w:tc>
          <w:tcPr>
            <w:tcW w:w="1587" w:type="dxa"/>
          </w:tcPr>
          <w:p w14:paraId="65FE02FD" w14:textId="77777777" w:rsidR="000D6202" w:rsidRPr="000D6202" w:rsidRDefault="000D6202" w:rsidP="00416DA5">
            <w:r w:rsidRPr="000D6202">
              <w:t>12:00 - 14:00</w:t>
            </w:r>
          </w:p>
        </w:tc>
        <w:tc>
          <w:tcPr>
            <w:tcW w:w="7764" w:type="dxa"/>
          </w:tcPr>
          <w:p w14:paraId="5CC598F2" w14:textId="77777777" w:rsidR="000D6202" w:rsidRPr="000D6202" w:rsidRDefault="000D6202" w:rsidP="00416DA5">
            <w:proofErr w:type="spellStart"/>
            <w:r w:rsidRPr="000D6202">
              <w:t>Almoço</w:t>
            </w:r>
            <w:proofErr w:type="spellEnd"/>
          </w:p>
        </w:tc>
      </w:tr>
    </w:tbl>
    <w:p w14:paraId="6AD32EEF" w14:textId="77777777" w:rsidR="00416DA5" w:rsidRDefault="00416DA5" w:rsidP="00416DA5">
      <w:pPr>
        <w:rPr>
          <w:b/>
        </w:rPr>
      </w:pPr>
    </w:p>
    <w:p w14:paraId="42BC69F4" w14:textId="55AD2EF9" w:rsidR="000D6202" w:rsidRDefault="000D6202" w:rsidP="00416DA5">
      <w:pPr>
        <w:rPr>
          <w:b/>
        </w:rPr>
      </w:pPr>
      <w:proofErr w:type="spellStart"/>
      <w:r w:rsidRPr="00572021">
        <w:rPr>
          <w:b/>
          <w:sz w:val="28"/>
          <w:szCs w:val="28"/>
        </w:rPr>
        <w:t>Painel</w:t>
      </w:r>
      <w:proofErr w:type="spellEnd"/>
      <w:r w:rsidRPr="00572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720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250C06">
        <w:rPr>
          <w:b/>
          <w:sz w:val="28"/>
          <w:szCs w:val="28"/>
        </w:rPr>
        <w:t>DEFENSIVOS</w:t>
      </w:r>
    </w:p>
    <w:p w14:paraId="51399B78" w14:textId="77777777" w:rsidR="000D6202" w:rsidRDefault="000D6202" w:rsidP="00416DA5">
      <w:pPr>
        <w:rPr>
          <w:b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87"/>
        <w:gridCol w:w="7764"/>
      </w:tblGrid>
      <w:tr w:rsidR="000D6202" w:rsidRPr="00572021" w14:paraId="7A784171" w14:textId="77777777" w:rsidTr="00A37703">
        <w:tc>
          <w:tcPr>
            <w:tcW w:w="1587" w:type="dxa"/>
          </w:tcPr>
          <w:p w14:paraId="2A0E1EAA" w14:textId="77777777" w:rsidR="000D6202" w:rsidRPr="0019391C" w:rsidRDefault="000D6202" w:rsidP="00A37703">
            <w:r w:rsidRPr="0019391C">
              <w:t>14:00 - 14:45</w:t>
            </w:r>
          </w:p>
        </w:tc>
        <w:tc>
          <w:tcPr>
            <w:tcW w:w="7764" w:type="dxa"/>
          </w:tcPr>
          <w:p w14:paraId="7ABB31F3" w14:textId="523EE001" w:rsidR="000D6202" w:rsidRPr="00241E6F" w:rsidRDefault="00250C06" w:rsidP="00A37703">
            <w:pPr>
              <w:rPr>
                <w:b/>
              </w:rPr>
            </w:pPr>
            <w:r w:rsidRPr="00241E6F">
              <w:rPr>
                <w:b/>
              </w:rPr>
              <w:t xml:space="preserve">Palestra: </w:t>
            </w:r>
            <w:r w:rsidR="00241E6F" w:rsidRPr="00241E6F">
              <w:t xml:space="preserve">A </w:t>
            </w:r>
            <w:proofErr w:type="spellStart"/>
            <w:r w:rsidR="00241E6F" w:rsidRPr="00241E6F">
              <w:t>resistência</w:t>
            </w:r>
            <w:proofErr w:type="spellEnd"/>
            <w:r w:rsidR="00241E6F" w:rsidRPr="00241E6F">
              <w:t xml:space="preserve"> das </w:t>
            </w:r>
            <w:proofErr w:type="spellStart"/>
            <w:r w:rsidR="00241E6F" w:rsidRPr="00241E6F">
              <w:t>pragas</w:t>
            </w:r>
            <w:proofErr w:type="spellEnd"/>
            <w:r w:rsidR="00241E6F" w:rsidRPr="00241E6F">
              <w:t xml:space="preserve"> e </w:t>
            </w:r>
            <w:proofErr w:type="spellStart"/>
            <w:r w:rsidR="00241E6F" w:rsidRPr="00241E6F">
              <w:t>sua</w:t>
            </w:r>
            <w:proofErr w:type="spellEnd"/>
            <w:r w:rsidR="00241E6F" w:rsidRPr="00241E6F">
              <w:t xml:space="preserve"> </w:t>
            </w:r>
            <w:proofErr w:type="spellStart"/>
            <w:r w:rsidR="00241E6F" w:rsidRPr="00241E6F">
              <w:t>influência</w:t>
            </w:r>
            <w:proofErr w:type="spellEnd"/>
            <w:r w:rsidR="00241E6F" w:rsidRPr="00241E6F">
              <w:t xml:space="preserve"> </w:t>
            </w:r>
            <w:proofErr w:type="spellStart"/>
            <w:r w:rsidR="00241E6F" w:rsidRPr="00241E6F">
              <w:t>nos</w:t>
            </w:r>
            <w:proofErr w:type="spellEnd"/>
            <w:r w:rsidR="00241E6F" w:rsidRPr="00241E6F">
              <w:t xml:space="preserve"> </w:t>
            </w:r>
            <w:proofErr w:type="spellStart"/>
            <w:r w:rsidR="00241E6F" w:rsidRPr="00241E6F">
              <w:t>manejos</w:t>
            </w:r>
            <w:proofErr w:type="spellEnd"/>
            <w:r w:rsidR="00241E6F" w:rsidRPr="00241E6F">
              <w:t xml:space="preserve"> </w:t>
            </w:r>
            <w:r w:rsidRPr="00241E6F">
              <w:rPr>
                <w:b/>
              </w:rPr>
              <w:t>(</w:t>
            </w:r>
            <w:r w:rsidR="001D360D">
              <w:t xml:space="preserve">Fernando </w:t>
            </w:r>
            <w:proofErr w:type="spellStart"/>
            <w:r w:rsidR="001D360D">
              <w:t>Gava</w:t>
            </w:r>
            <w:proofErr w:type="spellEnd"/>
            <w:r w:rsidR="001D360D">
              <w:t xml:space="preserve"> – RACs </w:t>
            </w:r>
            <w:r w:rsidRPr="00241E6F">
              <w:rPr>
                <w:b/>
              </w:rPr>
              <w:t>)</w:t>
            </w:r>
          </w:p>
        </w:tc>
      </w:tr>
      <w:tr w:rsidR="000D6202" w:rsidRPr="00572021" w14:paraId="5AE7F3EA" w14:textId="77777777" w:rsidTr="00A37703">
        <w:tc>
          <w:tcPr>
            <w:tcW w:w="1587" w:type="dxa"/>
          </w:tcPr>
          <w:p w14:paraId="72738A27" w14:textId="77777777" w:rsidR="000D6202" w:rsidRPr="000D6202" w:rsidRDefault="000D6202" w:rsidP="00A37703">
            <w:r>
              <w:t>14:45 - 15:30</w:t>
            </w:r>
          </w:p>
        </w:tc>
        <w:tc>
          <w:tcPr>
            <w:tcW w:w="7764" w:type="dxa"/>
          </w:tcPr>
          <w:p w14:paraId="5587EEFB" w14:textId="70B3D066" w:rsidR="000D6202" w:rsidRPr="00241E6F" w:rsidRDefault="0019391C" w:rsidP="001D360D">
            <w:pPr>
              <w:rPr>
                <w:b/>
              </w:rPr>
            </w:pPr>
            <w:r w:rsidRPr="00241E6F">
              <w:rPr>
                <w:b/>
              </w:rPr>
              <w:t xml:space="preserve">Palestra: </w:t>
            </w:r>
            <w:proofErr w:type="spellStart"/>
            <w:r w:rsidR="00241E6F" w:rsidRPr="00241E6F">
              <w:t>Avaliação</w:t>
            </w:r>
            <w:proofErr w:type="spellEnd"/>
            <w:r w:rsidR="00241E6F" w:rsidRPr="00241E6F">
              <w:t xml:space="preserve"> do </w:t>
            </w:r>
            <w:proofErr w:type="spellStart"/>
            <w:r w:rsidR="00241E6F" w:rsidRPr="00241E6F">
              <w:t>impac</w:t>
            </w:r>
            <w:r w:rsidR="00C850FD">
              <w:t>to</w:t>
            </w:r>
            <w:proofErr w:type="spellEnd"/>
            <w:r w:rsidR="00C850FD">
              <w:t xml:space="preserve"> </w:t>
            </w:r>
            <w:proofErr w:type="spellStart"/>
            <w:r w:rsidR="00C850FD">
              <w:t>econômico</w:t>
            </w:r>
            <w:proofErr w:type="spellEnd"/>
            <w:r w:rsidR="00C850FD">
              <w:t xml:space="preserve"> das </w:t>
            </w:r>
            <w:proofErr w:type="spellStart"/>
            <w:r w:rsidR="00C850FD">
              <w:t>pragas</w:t>
            </w:r>
            <w:proofErr w:type="spellEnd"/>
            <w:r w:rsidR="00C850FD">
              <w:t xml:space="preserve"> – </w:t>
            </w:r>
            <w:r w:rsidR="001D360D">
              <w:t xml:space="preserve"> </w:t>
            </w:r>
            <w:proofErr w:type="spellStart"/>
            <w:r w:rsidR="001D360D">
              <w:t>Lucílio</w:t>
            </w:r>
            <w:proofErr w:type="spellEnd"/>
            <w:r w:rsidR="001D360D">
              <w:t xml:space="preserve"> Alves</w:t>
            </w:r>
            <w:r w:rsidR="00241E6F" w:rsidRPr="00241E6F">
              <w:t xml:space="preserve"> – CEPEA</w:t>
            </w:r>
            <w:r w:rsidR="00250C06" w:rsidRPr="00241E6F">
              <w:rPr>
                <w:b/>
              </w:rPr>
              <w:t>)</w:t>
            </w:r>
          </w:p>
        </w:tc>
      </w:tr>
      <w:tr w:rsidR="000D6202" w:rsidRPr="00572021" w14:paraId="21405F60" w14:textId="77777777" w:rsidTr="00A37703">
        <w:trPr>
          <w:trHeight w:val="306"/>
        </w:trPr>
        <w:tc>
          <w:tcPr>
            <w:tcW w:w="1587" w:type="dxa"/>
          </w:tcPr>
          <w:p w14:paraId="0F8544F5" w14:textId="77777777" w:rsidR="000D6202" w:rsidRPr="000D6202" w:rsidRDefault="0019391C" w:rsidP="00A37703">
            <w:r>
              <w:t>15:30 - 16:00</w:t>
            </w:r>
          </w:p>
        </w:tc>
        <w:tc>
          <w:tcPr>
            <w:tcW w:w="7764" w:type="dxa"/>
          </w:tcPr>
          <w:p w14:paraId="06B32288" w14:textId="77777777" w:rsidR="000D6202" w:rsidRPr="00241E6F" w:rsidRDefault="0019391C" w:rsidP="00A37703">
            <w:r w:rsidRPr="00241E6F">
              <w:t>Coffee Break</w:t>
            </w:r>
          </w:p>
        </w:tc>
      </w:tr>
      <w:tr w:rsidR="000D6202" w:rsidRPr="00572021" w14:paraId="24A11C0B" w14:textId="77777777" w:rsidTr="00A37703">
        <w:tc>
          <w:tcPr>
            <w:tcW w:w="1587" w:type="dxa"/>
          </w:tcPr>
          <w:p w14:paraId="3D97A08B" w14:textId="77777777" w:rsidR="000D6202" w:rsidRPr="000D6202" w:rsidRDefault="0019391C" w:rsidP="00A37703">
            <w:r>
              <w:t>16:00 - 16:30</w:t>
            </w:r>
            <w:r w:rsidR="000D6202" w:rsidRPr="000D6202">
              <w:t xml:space="preserve"> </w:t>
            </w:r>
          </w:p>
        </w:tc>
        <w:tc>
          <w:tcPr>
            <w:tcW w:w="7764" w:type="dxa"/>
          </w:tcPr>
          <w:p w14:paraId="7CF6D6F3" w14:textId="253213AE" w:rsidR="000D6202" w:rsidRPr="00241E6F" w:rsidRDefault="000D6202" w:rsidP="00495DAF">
            <w:r w:rsidRPr="00241E6F">
              <w:t xml:space="preserve">Palestra: </w:t>
            </w:r>
            <w:proofErr w:type="spellStart"/>
            <w:r w:rsidR="00241E6F" w:rsidRPr="00241E6F">
              <w:t>Inovação</w:t>
            </w:r>
            <w:proofErr w:type="spellEnd"/>
            <w:r w:rsidR="00241E6F" w:rsidRPr="00241E6F">
              <w:t xml:space="preserve"> e </w:t>
            </w:r>
            <w:proofErr w:type="spellStart"/>
            <w:r w:rsidR="00241E6F" w:rsidRPr="00241E6F">
              <w:t>Potencial</w:t>
            </w:r>
            <w:proofErr w:type="spellEnd"/>
            <w:r w:rsidR="00241E6F" w:rsidRPr="00241E6F">
              <w:t xml:space="preserve"> </w:t>
            </w:r>
            <w:proofErr w:type="spellStart"/>
            <w:r w:rsidR="00241E6F" w:rsidRPr="00241E6F">
              <w:t>Agrícola</w:t>
            </w:r>
            <w:proofErr w:type="spellEnd"/>
            <w:r w:rsidR="00241E6F" w:rsidRPr="00241E6F">
              <w:t xml:space="preserve"> do </w:t>
            </w:r>
            <w:proofErr w:type="spellStart"/>
            <w:r w:rsidR="00241E6F" w:rsidRPr="00241E6F">
              <w:t>Brasil</w:t>
            </w:r>
            <w:proofErr w:type="spellEnd"/>
            <w:r w:rsidR="00241E6F" w:rsidRPr="00241E6F">
              <w:t xml:space="preserve"> (</w:t>
            </w:r>
            <w:r w:rsidR="00495DAF">
              <w:t>Mario Von Zuben – ANDEF</w:t>
            </w:r>
            <w:r w:rsidR="00241E6F" w:rsidRPr="00241E6F">
              <w:t xml:space="preserve">) </w:t>
            </w:r>
          </w:p>
        </w:tc>
      </w:tr>
      <w:tr w:rsidR="000D6202" w:rsidRPr="00572021" w14:paraId="566BF606" w14:textId="77777777" w:rsidTr="00A37703">
        <w:tc>
          <w:tcPr>
            <w:tcW w:w="1587" w:type="dxa"/>
          </w:tcPr>
          <w:p w14:paraId="53BD9DE6" w14:textId="2014A8CE" w:rsidR="000D6202" w:rsidRPr="000D6202" w:rsidRDefault="00250C06" w:rsidP="00250C06">
            <w:r>
              <w:t>16:30 – 18:00</w:t>
            </w:r>
          </w:p>
        </w:tc>
        <w:tc>
          <w:tcPr>
            <w:tcW w:w="7764" w:type="dxa"/>
          </w:tcPr>
          <w:p w14:paraId="2C5F5A78" w14:textId="77777777" w:rsidR="000D6202" w:rsidRPr="00767A11" w:rsidRDefault="000D6202" w:rsidP="0019391C">
            <w:pPr>
              <w:rPr>
                <w:b/>
              </w:rPr>
            </w:pPr>
            <w:r w:rsidRPr="000D6202">
              <w:t xml:space="preserve"> </w:t>
            </w:r>
            <w:r w:rsidR="0019391C" w:rsidRPr="00767A11">
              <w:rPr>
                <w:b/>
              </w:rPr>
              <w:t>Debate</w:t>
            </w:r>
          </w:p>
          <w:p w14:paraId="611E863B" w14:textId="07FA8B3E" w:rsidR="00767A11" w:rsidRPr="00572021" w:rsidRDefault="00767A11" w:rsidP="00767A11">
            <w:proofErr w:type="spellStart"/>
            <w:r w:rsidRPr="00572021">
              <w:t>Moderador</w:t>
            </w:r>
            <w:proofErr w:type="spellEnd"/>
            <w:r w:rsidR="00250C06">
              <w:t>/</w:t>
            </w:r>
            <w:proofErr w:type="spellStart"/>
            <w:r w:rsidR="00250C06">
              <w:t>Debatedor</w:t>
            </w:r>
            <w:proofErr w:type="spellEnd"/>
            <w:r w:rsidRPr="00572021">
              <w:t xml:space="preserve">: </w:t>
            </w:r>
            <w:r w:rsidR="00495DAF">
              <w:t>Roberto Sant´Anna</w:t>
            </w:r>
          </w:p>
          <w:p w14:paraId="5613F35C" w14:textId="68697689" w:rsidR="00767A11" w:rsidRPr="000D6202" w:rsidRDefault="00767A11" w:rsidP="00250C06"/>
        </w:tc>
      </w:tr>
    </w:tbl>
    <w:p w14:paraId="06CA29B6" w14:textId="77777777" w:rsidR="000D6202" w:rsidRDefault="000D6202" w:rsidP="00416DA5">
      <w:pPr>
        <w:rPr>
          <w:b/>
        </w:rPr>
      </w:pPr>
    </w:p>
    <w:p w14:paraId="14AEE351" w14:textId="77777777" w:rsidR="0019391C" w:rsidRDefault="0019391C" w:rsidP="00416DA5">
      <w:pPr>
        <w:rPr>
          <w:b/>
          <w:sz w:val="28"/>
          <w:szCs w:val="28"/>
        </w:rPr>
      </w:pPr>
      <w:r w:rsidRPr="00572021">
        <w:rPr>
          <w:b/>
          <w:sz w:val="28"/>
          <w:szCs w:val="28"/>
        </w:rPr>
        <w:t xml:space="preserve">PAINEL 3: </w:t>
      </w:r>
      <w:r>
        <w:rPr>
          <w:b/>
          <w:sz w:val="28"/>
          <w:szCs w:val="28"/>
        </w:rPr>
        <w:tab/>
      </w:r>
      <w:r w:rsidRPr="00572021">
        <w:rPr>
          <w:b/>
          <w:sz w:val="28"/>
          <w:szCs w:val="28"/>
        </w:rPr>
        <w:t>AGRONEGÓCIO</w:t>
      </w:r>
    </w:p>
    <w:p w14:paraId="145356BF" w14:textId="77777777" w:rsidR="0019391C" w:rsidRDefault="0019391C" w:rsidP="00416DA5">
      <w:pPr>
        <w:rPr>
          <w:b/>
          <w:sz w:val="28"/>
          <w:szCs w:val="2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87"/>
        <w:gridCol w:w="7764"/>
      </w:tblGrid>
      <w:tr w:rsidR="0019391C" w:rsidRPr="00572021" w14:paraId="5F3C3109" w14:textId="77777777" w:rsidTr="00A37703">
        <w:tc>
          <w:tcPr>
            <w:tcW w:w="1587" w:type="dxa"/>
          </w:tcPr>
          <w:p w14:paraId="5C339954" w14:textId="5CEC737E" w:rsidR="0019391C" w:rsidRPr="0019391C" w:rsidRDefault="00250C06" w:rsidP="0019391C">
            <w:r>
              <w:t>18:</w:t>
            </w:r>
            <w:r w:rsidR="0019391C">
              <w:t>0</w:t>
            </w:r>
            <w:r>
              <w:t>0</w:t>
            </w:r>
            <w:r w:rsidR="0019391C" w:rsidRPr="0019391C">
              <w:t xml:space="preserve"> - </w:t>
            </w:r>
            <w:r>
              <w:t>18:30</w:t>
            </w:r>
          </w:p>
        </w:tc>
        <w:tc>
          <w:tcPr>
            <w:tcW w:w="7764" w:type="dxa"/>
          </w:tcPr>
          <w:p w14:paraId="428E1158" w14:textId="7B0C228E" w:rsidR="0019391C" w:rsidRPr="0019391C" w:rsidRDefault="00250C06" w:rsidP="00A37703">
            <w:r>
              <w:t xml:space="preserve">Coffee Break </w:t>
            </w:r>
            <w:proofErr w:type="spellStart"/>
            <w:r>
              <w:t>leve</w:t>
            </w:r>
            <w:proofErr w:type="spellEnd"/>
          </w:p>
        </w:tc>
      </w:tr>
      <w:tr w:rsidR="0019391C" w:rsidRPr="00572021" w14:paraId="1FD4E608" w14:textId="77777777" w:rsidTr="00A37703">
        <w:tc>
          <w:tcPr>
            <w:tcW w:w="1587" w:type="dxa"/>
          </w:tcPr>
          <w:p w14:paraId="23321ED5" w14:textId="4623AE10" w:rsidR="0019391C" w:rsidRPr="000D6202" w:rsidRDefault="00250C06" w:rsidP="00A37703">
            <w:r>
              <w:t>18:30 - 19:0</w:t>
            </w:r>
            <w:r w:rsidR="0019391C">
              <w:t>0</w:t>
            </w:r>
          </w:p>
        </w:tc>
        <w:tc>
          <w:tcPr>
            <w:tcW w:w="7764" w:type="dxa"/>
          </w:tcPr>
          <w:p w14:paraId="54D58ED2" w14:textId="143DCCE2" w:rsidR="0019391C" w:rsidRPr="000D6202" w:rsidRDefault="00250C06" w:rsidP="00A37703">
            <w:proofErr w:type="spellStart"/>
            <w:r>
              <w:t>Sessão</w:t>
            </w:r>
            <w:proofErr w:type="spellEnd"/>
            <w:r>
              <w:t xml:space="preserve"> </w:t>
            </w:r>
            <w:proofErr w:type="spellStart"/>
            <w:r>
              <w:t>Solene</w:t>
            </w:r>
            <w:proofErr w:type="spellEnd"/>
            <w:r>
              <w:t xml:space="preserve"> </w:t>
            </w:r>
          </w:p>
        </w:tc>
      </w:tr>
      <w:tr w:rsidR="00250C06" w:rsidRPr="00572021" w14:paraId="4C65B967" w14:textId="77777777" w:rsidTr="00A37703">
        <w:tc>
          <w:tcPr>
            <w:tcW w:w="1587" w:type="dxa"/>
          </w:tcPr>
          <w:p w14:paraId="15EDBF4D" w14:textId="3225E54F" w:rsidR="00250C06" w:rsidRDefault="00250C06" w:rsidP="00A37703">
            <w:r>
              <w:t>19:00 – 20:00</w:t>
            </w:r>
          </w:p>
        </w:tc>
        <w:tc>
          <w:tcPr>
            <w:tcW w:w="7764" w:type="dxa"/>
          </w:tcPr>
          <w:p w14:paraId="5CD0AC10" w14:textId="507BAEC8" w:rsidR="00250C06" w:rsidRDefault="00250C06" w:rsidP="00A37703">
            <w:r>
              <w:t xml:space="preserve">Palestra Magna: </w:t>
            </w:r>
            <w:proofErr w:type="spellStart"/>
            <w:r w:rsidRPr="00AD327F">
              <w:t>Perspectivas</w:t>
            </w:r>
            <w:proofErr w:type="spellEnd"/>
            <w:r w:rsidRPr="00AD327F">
              <w:t xml:space="preserve"> do </w:t>
            </w:r>
            <w:proofErr w:type="spellStart"/>
            <w:r w:rsidRPr="00AD327F">
              <w:t>agronegócio</w:t>
            </w:r>
            <w:proofErr w:type="spellEnd"/>
            <w:r w:rsidRPr="00AD327F">
              <w:t xml:space="preserve"> </w:t>
            </w:r>
            <w:proofErr w:type="spellStart"/>
            <w:r w:rsidRPr="00AD327F">
              <w:t>brasileiro</w:t>
            </w:r>
            <w:proofErr w:type="spellEnd"/>
            <w:r w:rsidRPr="00AD327F">
              <w:t xml:space="preserve"> - Roberto Rodrigues - Ex-</w:t>
            </w:r>
            <w:proofErr w:type="spellStart"/>
            <w:r w:rsidRPr="00AD327F">
              <w:t>ministro</w:t>
            </w:r>
            <w:proofErr w:type="spellEnd"/>
            <w:r w:rsidRPr="00AD327F">
              <w:t xml:space="preserve"> da </w:t>
            </w:r>
            <w:proofErr w:type="spellStart"/>
            <w:r w:rsidRPr="00AD327F">
              <w:t>agricultura</w:t>
            </w:r>
            <w:proofErr w:type="spellEnd"/>
          </w:p>
        </w:tc>
      </w:tr>
      <w:tr w:rsidR="00250C06" w:rsidRPr="00572021" w14:paraId="1181B0A0" w14:textId="77777777" w:rsidTr="00A37703">
        <w:tc>
          <w:tcPr>
            <w:tcW w:w="1587" w:type="dxa"/>
          </w:tcPr>
          <w:p w14:paraId="30F66FF7" w14:textId="24B4AE97" w:rsidR="00250C06" w:rsidRDefault="00250C06" w:rsidP="00A37703">
            <w:r>
              <w:t>20:00 – 20:30</w:t>
            </w:r>
          </w:p>
        </w:tc>
        <w:tc>
          <w:tcPr>
            <w:tcW w:w="7764" w:type="dxa"/>
          </w:tcPr>
          <w:p w14:paraId="686CD74C" w14:textId="77777777" w:rsidR="00250C06" w:rsidRPr="00767A11" w:rsidRDefault="00250C06" w:rsidP="00250C06">
            <w:pPr>
              <w:rPr>
                <w:b/>
              </w:rPr>
            </w:pPr>
            <w:r w:rsidRPr="00767A11">
              <w:rPr>
                <w:b/>
              </w:rPr>
              <w:t>Debate</w:t>
            </w:r>
          </w:p>
          <w:p w14:paraId="793215F7" w14:textId="1C7A7B3B" w:rsidR="00250C06" w:rsidRDefault="00250C06" w:rsidP="00250C06">
            <w:proofErr w:type="spellStart"/>
            <w:r w:rsidRPr="00572021">
              <w:t>Moderador</w:t>
            </w:r>
            <w:proofErr w:type="spellEnd"/>
            <w:r>
              <w:t>/</w:t>
            </w:r>
            <w:proofErr w:type="spellStart"/>
            <w:r>
              <w:t>Debatedor</w:t>
            </w:r>
            <w:proofErr w:type="spellEnd"/>
            <w:r w:rsidRPr="00572021">
              <w:t xml:space="preserve">: </w:t>
            </w:r>
            <w:r>
              <w:t>Arnaldo Bortoletto</w:t>
            </w:r>
          </w:p>
        </w:tc>
      </w:tr>
      <w:tr w:rsidR="0019391C" w:rsidRPr="00572021" w14:paraId="4D89C691" w14:textId="77777777" w:rsidTr="00A37703">
        <w:trPr>
          <w:trHeight w:val="306"/>
        </w:trPr>
        <w:tc>
          <w:tcPr>
            <w:tcW w:w="1587" w:type="dxa"/>
          </w:tcPr>
          <w:p w14:paraId="45898F48" w14:textId="4D4980C4" w:rsidR="0019391C" w:rsidRPr="000D6202" w:rsidRDefault="00250C06" w:rsidP="00250C06">
            <w:r>
              <w:t>20</w:t>
            </w:r>
            <w:r w:rsidR="0019391C">
              <w:t>:30 - 2</w:t>
            </w:r>
            <w:r>
              <w:t>2</w:t>
            </w:r>
            <w:r w:rsidR="0019391C">
              <w:t>:00</w:t>
            </w:r>
          </w:p>
        </w:tc>
        <w:tc>
          <w:tcPr>
            <w:tcW w:w="7764" w:type="dxa"/>
          </w:tcPr>
          <w:p w14:paraId="494A96D8" w14:textId="77777777" w:rsidR="0019391C" w:rsidRPr="000D6202" w:rsidRDefault="0019391C" w:rsidP="00A37703">
            <w:proofErr w:type="spellStart"/>
            <w:r>
              <w:t>Coquetel</w:t>
            </w:r>
            <w:proofErr w:type="spellEnd"/>
          </w:p>
        </w:tc>
      </w:tr>
    </w:tbl>
    <w:p w14:paraId="39938A4F" w14:textId="77777777" w:rsidR="0019391C" w:rsidRDefault="0019391C" w:rsidP="00416DA5">
      <w:pPr>
        <w:rPr>
          <w:b/>
          <w:sz w:val="28"/>
          <w:szCs w:val="28"/>
        </w:rPr>
      </w:pPr>
    </w:p>
    <w:p w14:paraId="6C2DC62C" w14:textId="77777777" w:rsidR="0019391C" w:rsidRDefault="0019391C" w:rsidP="00416DA5">
      <w:pPr>
        <w:rPr>
          <w:b/>
        </w:rPr>
      </w:pPr>
    </w:p>
    <w:p w14:paraId="33187F25" w14:textId="77777777" w:rsidR="0019391C" w:rsidRDefault="0019391C" w:rsidP="00416DA5">
      <w:pPr>
        <w:rPr>
          <w:b/>
        </w:rPr>
      </w:pPr>
    </w:p>
    <w:p w14:paraId="4DD27D57" w14:textId="77777777" w:rsidR="0019391C" w:rsidRDefault="0019391C" w:rsidP="00416DA5">
      <w:pPr>
        <w:rPr>
          <w:b/>
        </w:rPr>
      </w:pPr>
    </w:p>
    <w:p w14:paraId="1F1F56B6" w14:textId="77777777" w:rsidR="0019391C" w:rsidRDefault="0019391C" w:rsidP="00416DA5">
      <w:pPr>
        <w:rPr>
          <w:b/>
        </w:rPr>
      </w:pPr>
    </w:p>
    <w:p w14:paraId="6F5DE5CC" w14:textId="77777777" w:rsidR="00937965" w:rsidRDefault="00937965" w:rsidP="00416DA5">
      <w:pPr>
        <w:jc w:val="center"/>
        <w:rPr>
          <w:b/>
          <w:sz w:val="28"/>
          <w:szCs w:val="28"/>
        </w:rPr>
      </w:pPr>
    </w:p>
    <w:p w14:paraId="104E515F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  <w:r w:rsidRPr="00572021">
        <w:rPr>
          <w:b/>
          <w:sz w:val="28"/>
          <w:szCs w:val="28"/>
        </w:rPr>
        <w:t xml:space="preserve">2º. DIA </w:t>
      </w:r>
      <w:r w:rsidR="00DC55BB">
        <w:rPr>
          <w:b/>
          <w:sz w:val="28"/>
          <w:szCs w:val="28"/>
        </w:rPr>
        <w:t>13</w:t>
      </w:r>
      <w:r w:rsidRPr="00572021">
        <w:rPr>
          <w:b/>
          <w:sz w:val="28"/>
          <w:szCs w:val="28"/>
        </w:rPr>
        <w:t>/0</w:t>
      </w:r>
      <w:r w:rsidR="00DC55BB">
        <w:rPr>
          <w:b/>
          <w:sz w:val="28"/>
          <w:szCs w:val="28"/>
        </w:rPr>
        <w:t>9</w:t>
      </w:r>
      <w:r w:rsidRPr="00572021">
        <w:rPr>
          <w:b/>
          <w:sz w:val="28"/>
          <w:szCs w:val="28"/>
        </w:rPr>
        <w:t>/201</w:t>
      </w:r>
      <w:r w:rsidR="00DC55BB">
        <w:rPr>
          <w:b/>
          <w:sz w:val="28"/>
          <w:szCs w:val="28"/>
        </w:rPr>
        <w:t>7</w:t>
      </w:r>
      <w:r w:rsidRPr="00572021">
        <w:rPr>
          <w:b/>
          <w:sz w:val="28"/>
          <w:szCs w:val="28"/>
        </w:rPr>
        <w:t xml:space="preserve"> – </w:t>
      </w:r>
      <w:r w:rsidR="00DC55BB">
        <w:rPr>
          <w:b/>
          <w:sz w:val="28"/>
          <w:szCs w:val="28"/>
        </w:rPr>
        <w:t>QUARTA-FEIRA</w:t>
      </w:r>
    </w:p>
    <w:p w14:paraId="27946768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</w:p>
    <w:p w14:paraId="034FB59C" w14:textId="4F44BAB1" w:rsidR="00416DA5" w:rsidRPr="00572021" w:rsidRDefault="00416DA5" w:rsidP="00416DA5">
      <w:pPr>
        <w:rPr>
          <w:b/>
          <w:sz w:val="28"/>
          <w:szCs w:val="28"/>
        </w:rPr>
      </w:pPr>
      <w:r w:rsidRPr="00572021">
        <w:rPr>
          <w:b/>
          <w:sz w:val="28"/>
          <w:szCs w:val="28"/>
        </w:rPr>
        <w:t xml:space="preserve">PAINEL </w:t>
      </w:r>
      <w:r w:rsidR="0019391C">
        <w:rPr>
          <w:b/>
          <w:sz w:val="28"/>
          <w:szCs w:val="28"/>
        </w:rPr>
        <w:t>4</w:t>
      </w:r>
      <w:r w:rsidRPr="00572021">
        <w:rPr>
          <w:b/>
          <w:sz w:val="28"/>
          <w:szCs w:val="28"/>
        </w:rPr>
        <w:t xml:space="preserve">:   </w:t>
      </w:r>
      <w:r w:rsidR="001047E9">
        <w:rPr>
          <w:b/>
          <w:sz w:val="28"/>
          <w:szCs w:val="28"/>
        </w:rPr>
        <w:t>SEMENTES e MÁ</w:t>
      </w:r>
      <w:r w:rsidR="0019391C" w:rsidRPr="00572021">
        <w:rPr>
          <w:b/>
          <w:sz w:val="28"/>
          <w:szCs w:val="28"/>
        </w:rPr>
        <w:t>QUINAS AGRÍCOLAS</w:t>
      </w:r>
    </w:p>
    <w:p w14:paraId="23F6D753" w14:textId="77777777" w:rsidR="00416DA5" w:rsidRPr="00572021" w:rsidRDefault="00416DA5" w:rsidP="00416DA5">
      <w:pPr>
        <w:rPr>
          <w:b/>
          <w:sz w:val="28"/>
          <w:szCs w:val="2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87"/>
        <w:gridCol w:w="7764"/>
      </w:tblGrid>
      <w:tr w:rsidR="0019391C" w:rsidRPr="00572021" w14:paraId="39EEA385" w14:textId="77777777" w:rsidTr="00A37703">
        <w:tc>
          <w:tcPr>
            <w:tcW w:w="1587" w:type="dxa"/>
          </w:tcPr>
          <w:p w14:paraId="4FAF40BA" w14:textId="77777777" w:rsidR="0019391C" w:rsidRPr="00572021" w:rsidRDefault="0019391C" w:rsidP="00A37703">
            <w:pPr>
              <w:rPr>
                <w:b/>
              </w:rPr>
            </w:pPr>
            <w:r w:rsidRPr="00572021">
              <w:rPr>
                <w:b/>
              </w:rPr>
              <w:t>Horário</w:t>
            </w:r>
          </w:p>
        </w:tc>
        <w:tc>
          <w:tcPr>
            <w:tcW w:w="7764" w:type="dxa"/>
          </w:tcPr>
          <w:p w14:paraId="11530B8C" w14:textId="77777777" w:rsidR="0019391C" w:rsidRPr="00572021" w:rsidRDefault="0019391C" w:rsidP="00A37703">
            <w:pPr>
              <w:rPr>
                <w:b/>
              </w:rPr>
            </w:pPr>
            <w:proofErr w:type="spellStart"/>
            <w:r w:rsidRPr="00572021">
              <w:rPr>
                <w:b/>
              </w:rPr>
              <w:t>Itens</w:t>
            </w:r>
            <w:proofErr w:type="spellEnd"/>
            <w:r w:rsidRPr="00572021">
              <w:rPr>
                <w:b/>
              </w:rPr>
              <w:t xml:space="preserve"> da </w:t>
            </w:r>
            <w:proofErr w:type="spellStart"/>
            <w:r w:rsidRPr="00572021">
              <w:rPr>
                <w:b/>
              </w:rPr>
              <w:t>Programação</w:t>
            </w:r>
            <w:proofErr w:type="spellEnd"/>
          </w:p>
        </w:tc>
      </w:tr>
      <w:tr w:rsidR="0019391C" w:rsidRPr="00402276" w14:paraId="2516C3B8" w14:textId="77777777" w:rsidTr="00A37703">
        <w:tc>
          <w:tcPr>
            <w:tcW w:w="1587" w:type="dxa"/>
          </w:tcPr>
          <w:p w14:paraId="1303FEDC" w14:textId="24CA7393" w:rsidR="0019391C" w:rsidRPr="000D6202" w:rsidRDefault="00250C06" w:rsidP="00A37703">
            <w:r>
              <w:t>8:15 – 9:00</w:t>
            </w:r>
          </w:p>
        </w:tc>
        <w:tc>
          <w:tcPr>
            <w:tcW w:w="7764" w:type="dxa"/>
          </w:tcPr>
          <w:p w14:paraId="1B54F3B9" w14:textId="40BCB498" w:rsidR="0019391C" w:rsidRPr="00402276" w:rsidRDefault="0019391C" w:rsidP="00250C06">
            <w:pPr>
              <w:rPr>
                <w:lang w:val="pt-BR"/>
              </w:rPr>
            </w:pPr>
            <w:r w:rsidRPr="007D680E">
              <w:rPr>
                <w:color w:val="000000" w:themeColor="text1"/>
                <w:lang w:val="pt-BR"/>
              </w:rPr>
              <w:t xml:space="preserve">Palestra: </w:t>
            </w:r>
            <w:r w:rsidR="00250C06">
              <w:rPr>
                <w:rFonts w:eastAsia="Times New Roman"/>
                <w:color w:val="000000" w:themeColor="text1"/>
                <w:lang w:val="pt-BR" w:eastAsia="zh-CN"/>
              </w:rPr>
              <w:t>Sistema Brasileiro de Sementes e Mudas</w:t>
            </w:r>
            <w:r w:rsidR="00C850FD">
              <w:rPr>
                <w:rFonts w:eastAsia="Times New Roman"/>
                <w:color w:val="000000" w:themeColor="text1"/>
                <w:lang w:val="pt-BR" w:eastAsia="zh-CN"/>
              </w:rPr>
              <w:t xml:space="preserve"> -</w:t>
            </w:r>
            <w:r w:rsidR="007D680E" w:rsidRPr="007D680E">
              <w:rPr>
                <w:rFonts w:eastAsia="Times New Roman"/>
                <w:color w:val="000000" w:themeColor="text1"/>
                <w:lang w:val="pt-BR" w:eastAsia="zh-CN"/>
              </w:rPr>
              <w:t xml:space="preserve"> </w:t>
            </w:r>
            <w:r w:rsidR="001701CD" w:rsidRPr="007D680E">
              <w:rPr>
                <w:rFonts w:eastAsia="Times New Roman"/>
                <w:color w:val="000000" w:themeColor="text1"/>
                <w:lang w:val="pt-BR" w:eastAsia="zh-CN"/>
              </w:rPr>
              <w:t xml:space="preserve">Paulo </w:t>
            </w:r>
            <w:proofErr w:type="spellStart"/>
            <w:r w:rsidR="001701CD" w:rsidRPr="007D680E">
              <w:rPr>
                <w:rFonts w:eastAsia="Times New Roman"/>
                <w:color w:val="000000" w:themeColor="text1"/>
                <w:lang w:val="pt-BR" w:eastAsia="zh-CN"/>
              </w:rPr>
              <w:t>Campante</w:t>
            </w:r>
            <w:proofErr w:type="spellEnd"/>
            <w:r w:rsidR="007D680E" w:rsidRPr="007D680E">
              <w:rPr>
                <w:rFonts w:eastAsia="Times New Roman"/>
                <w:color w:val="000000" w:themeColor="text1"/>
                <w:lang w:val="pt-BR" w:eastAsia="zh-CN"/>
              </w:rPr>
              <w:t xml:space="preserve"> (ABRASEM)</w:t>
            </w:r>
          </w:p>
        </w:tc>
      </w:tr>
      <w:tr w:rsidR="0019391C" w:rsidRPr="007D680E" w14:paraId="5B07817C" w14:textId="77777777" w:rsidTr="00A37703">
        <w:tc>
          <w:tcPr>
            <w:tcW w:w="1587" w:type="dxa"/>
          </w:tcPr>
          <w:p w14:paraId="755F3691" w14:textId="716907A7" w:rsidR="0019391C" w:rsidRPr="007D680E" w:rsidRDefault="00250C06" w:rsidP="00250C06">
            <w:pPr>
              <w:rPr>
                <w:lang w:val="pt-BR"/>
              </w:rPr>
            </w:pPr>
            <w:r>
              <w:rPr>
                <w:lang w:val="pt-BR"/>
              </w:rPr>
              <w:t>9:00 - 9:45</w:t>
            </w:r>
          </w:p>
        </w:tc>
        <w:tc>
          <w:tcPr>
            <w:tcW w:w="7764" w:type="dxa"/>
          </w:tcPr>
          <w:p w14:paraId="60BD58E0" w14:textId="780460C7" w:rsidR="0019391C" w:rsidRPr="007D680E" w:rsidRDefault="0019391C" w:rsidP="00AA4051">
            <w:pPr>
              <w:spacing w:before="100" w:beforeAutospacing="1" w:after="100" w:afterAutospacing="1"/>
              <w:rPr>
                <w:lang w:val="pt-BR"/>
              </w:rPr>
            </w:pPr>
            <w:r w:rsidRPr="007D680E">
              <w:rPr>
                <w:lang w:val="pt-BR"/>
              </w:rPr>
              <w:t xml:space="preserve"> Palestra: </w:t>
            </w:r>
            <w:r w:rsidR="00AA4051" w:rsidRPr="00AA4051">
              <w:rPr>
                <w:color w:val="000000" w:themeColor="text1"/>
                <w:lang w:val="pt-BR"/>
              </w:rPr>
              <w:t>Teleme</w:t>
            </w:r>
            <w:r w:rsidR="00C850FD">
              <w:rPr>
                <w:color w:val="000000" w:themeColor="text1"/>
                <w:lang w:val="pt-BR"/>
              </w:rPr>
              <w:t xml:space="preserve">tria na Pulverização - </w:t>
            </w:r>
            <w:r w:rsidR="00AA4051">
              <w:rPr>
                <w:color w:val="000000" w:themeColor="text1"/>
                <w:lang w:val="pt-BR"/>
              </w:rPr>
              <w:t xml:space="preserve">Fábio Pernassi Torres </w:t>
            </w:r>
            <w:r w:rsidRPr="007D680E">
              <w:rPr>
                <w:lang w:val="pt-BR"/>
              </w:rPr>
              <w:t>(ABIMAQ)</w:t>
            </w:r>
          </w:p>
        </w:tc>
      </w:tr>
      <w:tr w:rsidR="0019391C" w:rsidRPr="007D680E" w14:paraId="7198B597" w14:textId="77777777" w:rsidTr="00A37703">
        <w:tc>
          <w:tcPr>
            <w:tcW w:w="1587" w:type="dxa"/>
          </w:tcPr>
          <w:p w14:paraId="49FF5268" w14:textId="57BFA70F" w:rsidR="0019391C" w:rsidRPr="007D680E" w:rsidRDefault="00250C06" w:rsidP="00250C06">
            <w:pPr>
              <w:rPr>
                <w:lang w:val="pt-BR"/>
              </w:rPr>
            </w:pPr>
            <w:r>
              <w:rPr>
                <w:lang w:val="pt-BR"/>
              </w:rPr>
              <w:t>9.45 - 10:15</w:t>
            </w:r>
          </w:p>
        </w:tc>
        <w:tc>
          <w:tcPr>
            <w:tcW w:w="7764" w:type="dxa"/>
          </w:tcPr>
          <w:p w14:paraId="630929E2" w14:textId="77777777" w:rsidR="0019391C" w:rsidRPr="007D680E" w:rsidRDefault="0019391C" w:rsidP="00A37703">
            <w:pPr>
              <w:rPr>
                <w:lang w:val="pt-BR"/>
              </w:rPr>
            </w:pPr>
            <w:proofErr w:type="spellStart"/>
            <w:r w:rsidRPr="007D680E">
              <w:rPr>
                <w:lang w:val="pt-BR"/>
              </w:rPr>
              <w:t>Coffee</w:t>
            </w:r>
            <w:proofErr w:type="spellEnd"/>
            <w:r w:rsidRPr="007D680E">
              <w:rPr>
                <w:lang w:val="pt-BR"/>
              </w:rPr>
              <w:t xml:space="preserve"> Break</w:t>
            </w:r>
          </w:p>
        </w:tc>
      </w:tr>
      <w:tr w:rsidR="0019391C" w:rsidRPr="00572021" w14:paraId="2C7D86E4" w14:textId="77777777" w:rsidTr="00A37703">
        <w:tc>
          <w:tcPr>
            <w:tcW w:w="1587" w:type="dxa"/>
          </w:tcPr>
          <w:p w14:paraId="0A7B50AE" w14:textId="7B313FC6" w:rsidR="0019391C" w:rsidRPr="007D680E" w:rsidRDefault="0019391C" w:rsidP="00767A11">
            <w:pPr>
              <w:rPr>
                <w:lang w:val="pt-BR"/>
              </w:rPr>
            </w:pPr>
            <w:r w:rsidRPr="007D680E">
              <w:rPr>
                <w:lang w:val="pt-BR"/>
              </w:rPr>
              <w:t>10:</w:t>
            </w:r>
            <w:r w:rsidR="00AA02E2">
              <w:rPr>
                <w:lang w:val="pt-BR"/>
              </w:rPr>
              <w:t>15</w:t>
            </w:r>
            <w:r w:rsidRPr="007D680E">
              <w:rPr>
                <w:lang w:val="pt-BR"/>
              </w:rPr>
              <w:t xml:space="preserve"> </w:t>
            </w:r>
            <w:r w:rsidR="00AA02E2">
              <w:rPr>
                <w:lang w:val="pt-BR"/>
              </w:rPr>
              <w:t>–</w:t>
            </w:r>
            <w:r w:rsidRPr="007D680E">
              <w:rPr>
                <w:lang w:val="pt-BR"/>
              </w:rPr>
              <w:t xml:space="preserve"> 1</w:t>
            </w:r>
            <w:r w:rsidR="00AA02E2">
              <w:rPr>
                <w:lang w:val="pt-BR"/>
              </w:rPr>
              <w:t>1:00</w:t>
            </w:r>
          </w:p>
        </w:tc>
        <w:tc>
          <w:tcPr>
            <w:tcW w:w="7764" w:type="dxa"/>
          </w:tcPr>
          <w:p w14:paraId="37D2C933" w14:textId="74417927" w:rsidR="0019391C" w:rsidRPr="000D6202" w:rsidRDefault="0019391C" w:rsidP="00767A11">
            <w:r w:rsidRPr="007D680E">
              <w:rPr>
                <w:lang w:val="pt-BR"/>
              </w:rPr>
              <w:t xml:space="preserve">Palestra: </w:t>
            </w:r>
            <w:r w:rsidR="00767A11" w:rsidRPr="00AA4051">
              <w:rPr>
                <w:lang w:val="pt-BR"/>
              </w:rPr>
              <w:t>Automação e Agricultura</w:t>
            </w:r>
            <w:r w:rsidR="00C850FD">
              <w:rPr>
                <w:lang w:val="pt-BR"/>
              </w:rPr>
              <w:t xml:space="preserve"> de Precisão – </w:t>
            </w:r>
            <w:r w:rsidR="00767A11" w:rsidRPr="00AA4051">
              <w:t xml:space="preserve"> José Molin (ESALQ/USP)</w:t>
            </w:r>
            <w:r w:rsidR="00767A11" w:rsidRPr="000D6202">
              <w:t xml:space="preserve"> </w:t>
            </w:r>
          </w:p>
        </w:tc>
      </w:tr>
      <w:tr w:rsidR="0019391C" w:rsidRPr="00572021" w14:paraId="568DE30A" w14:textId="77777777" w:rsidTr="00767A11">
        <w:trPr>
          <w:trHeight w:val="278"/>
        </w:trPr>
        <w:tc>
          <w:tcPr>
            <w:tcW w:w="1587" w:type="dxa"/>
          </w:tcPr>
          <w:p w14:paraId="66AC98BD" w14:textId="7FAE9A91" w:rsidR="0019391C" w:rsidRPr="000D6202" w:rsidRDefault="0019391C" w:rsidP="00AA02E2">
            <w:r w:rsidRPr="000D6202">
              <w:t>1</w:t>
            </w:r>
            <w:r w:rsidR="00AA02E2">
              <w:t>1:00</w:t>
            </w:r>
            <w:r w:rsidRPr="000D6202">
              <w:t xml:space="preserve"> - 1</w:t>
            </w:r>
            <w:r w:rsidR="00767A11">
              <w:t>1</w:t>
            </w:r>
            <w:r w:rsidRPr="000D6202">
              <w:t>:</w:t>
            </w:r>
            <w:r w:rsidR="00AA02E2">
              <w:t>45</w:t>
            </w:r>
          </w:p>
        </w:tc>
        <w:tc>
          <w:tcPr>
            <w:tcW w:w="7764" w:type="dxa"/>
          </w:tcPr>
          <w:p w14:paraId="066C888B" w14:textId="77777777" w:rsidR="00767A11" w:rsidRPr="00767A11" w:rsidRDefault="00767A11" w:rsidP="00767A11">
            <w:pPr>
              <w:rPr>
                <w:b/>
              </w:rPr>
            </w:pPr>
            <w:r w:rsidRPr="00767A11">
              <w:rPr>
                <w:b/>
              </w:rPr>
              <w:t>Debate</w:t>
            </w:r>
          </w:p>
          <w:p w14:paraId="40A6B581" w14:textId="0853F0B7" w:rsidR="0019391C" w:rsidRPr="000D6202" w:rsidRDefault="00AA02E2" w:rsidP="00046A12">
            <w:proofErr w:type="spellStart"/>
            <w:r>
              <w:t>Moderador</w:t>
            </w:r>
            <w:proofErr w:type="spellEnd"/>
            <w:r>
              <w:t>/</w:t>
            </w:r>
            <w:proofErr w:type="spellStart"/>
            <w:r>
              <w:t>Debatedor</w:t>
            </w:r>
            <w:proofErr w:type="spellEnd"/>
            <w:r>
              <w:t xml:space="preserve">: </w:t>
            </w:r>
            <w:r w:rsidR="00046A12">
              <w:t>Marcos Farah (</w:t>
            </w:r>
            <w:proofErr w:type="spellStart"/>
            <w:r w:rsidR="00046A12">
              <w:t>Coplacana</w:t>
            </w:r>
            <w:proofErr w:type="spellEnd"/>
            <w:r w:rsidR="00046A12">
              <w:t>)</w:t>
            </w:r>
          </w:p>
        </w:tc>
      </w:tr>
      <w:tr w:rsidR="0019391C" w:rsidRPr="00572021" w14:paraId="3E3297D9" w14:textId="77777777" w:rsidTr="00A37703">
        <w:tc>
          <w:tcPr>
            <w:tcW w:w="1587" w:type="dxa"/>
          </w:tcPr>
          <w:p w14:paraId="1C4BD3EC" w14:textId="1DD37068" w:rsidR="0019391C" w:rsidRPr="000D6202" w:rsidRDefault="0019391C" w:rsidP="00AA02E2">
            <w:r w:rsidRPr="000D6202">
              <w:t>1</w:t>
            </w:r>
            <w:r w:rsidR="00767A11">
              <w:t>1</w:t>
            </w:r>
            <w:r w:rsidRPr="000D6202">
              <w:t>:</w:t>
            </w:r>
            <w:r w:rsidR="00AA02E2">
              <w:t>45</w:t>
            </w:r>
            <w:r w:rsidRPr="000D6202">
              <w:t xml:space="preserve"> - 1</w:t>
            </w:r>
            <w:r w:rsidR="00767A11">
              <w:t>2</w:t>
            </w:r>
            <w:r w:rsidRPr="000D6202">
              <w:t>:00</w:t>
            </w:r>
          </w:p>
        </w:tc>
        <w:tc>
          <w:tcPr>
            <w:tcW w:w="7764" w:type="dxa"/>
          </w:tcPr>
          <w:p w14:paraId="240DBDAF" w14:textId="77777777" w:rsidR="0019391C" w:rsidRPr="000D6202" w:rsidRDefault="00767A11" w:rsidP="00A37703">
            <w:proofErr w:type="spellStart"/>
            <w:r>
              <w:t>Encerramento</w:t>
            </w:r>
            <w:proofErr w:type="spellEnd"/>
          </w:p>
        </w:tc>
      </w:tr>
    </w:tbl>
    <w:p w14:paraId="35F83F4B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</w:p>
    <w:p w14:paraId="0FA0E376" w14:textId="77777777" w:rsidR="00416DA5" w:rsidRPr="00572021" w:rsidRDefault="00416DA5" w:rsidP="00416DA5">
      <w:pPr>
        <w:jc w:val="center"/>
        <w:rPr>
          <w:b/>
          <w:sz w:val="28"/>
          <w:szCs w:val="28"/>
        </w:rPr>
      </w:pPr>
    </w:p>
    <w:p w14:paraId="2A42D6B9" w14:textId="77777777" w:rsidR="00416DA5" w:rsidRPr="00572021" w:rsidRDefault="00416DA5" w:rsidP="00416DA5">
      <w:pPr>
        <w:rPr>
          <w:b/>
        </w:rPr>
      </w:pPr>
    </w:p>
    <w:p w14:paraId="61343B2A" w14:textId="77777777" w:rsidR="00495825" w:rsidRPr="00572021" w:rsidRDefault="00495825" w:rsidP="00416DA5">
      <w:pPr>
        <w:rPr>
          <w:b/>
        </w:rPr>
      </w:pPr>
    </w:p>
    <w:p w14:paraId="2BCEB0CC" w14:textId="77777777" w:rsidR="00495825" w:rsidRPr="00572021" w:rsidRDefault="00495825" w:rsidP="00416DA5">
      <w:pPr>
        <w:rPr>
          <w:b/>
        </w:rPr>
      </w:pPr>
    </w:p>
    <w:p w14:paraId="33614339" w14:textId="77777777" w:rsidR="00495825" w:rsidRPr="00572021" w:rsidRDefault="00495825" w:rsidP="00416DA5">
      <w:pPr>
        <w:rPr>
          <w:b/>
        </w:rPr>
      </w:pPr>
    </w:p>
    <w:p w14:paraId="355CB5A1" w14:textId="77777777" w:rsidR="008D7F89" w:rsidRPr="00572021" w:rsidRDefault="008D7F89" w:rsidP="00416DA5">
      <w:pPr>
        <w:rPr>
          <w:b/>
        </w:rPr>
      </w:pPr>
    </w:p>
    <w:p w14:paraId="40B0A5C0" w14:textId="77777777" w:rsidR="00416DA5" w:rsidRPr="00572021" w:rsidRDefault="00416DA5" w:rsidP="00416DA5">
      <w:pPr>
        <w:tabs>
          <w:tab w:val="left" w:pos="2475"/>
        </w:tabs>
        <w:rPr>
          <w:b/>
        </w:rPr>
      </w:pPr>
    </w:p>
    <w:sectPr w:rsidR="00416DA5" w:rsidRPr="0057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5585E"/>
    <w:multiLevelType w:val="hybridMultilevel"/>
    <w:tmpl w:val="4ED83E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4068"/>
    <w:multiLevelType w:val="hybridMultilevel"/>
    <w:tmpl w:val="E4F4EBA8"/>
    <w:lvl w:ilvl="0" w:tplc="23302BA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A5"/>
    <w:rsid w:val="00046A12"/>
    <w:rsid w:val="00090AD6"/>
    <w:rsid w:val="000A6D6B"/>
    <w:rsid w:val="000D6202"/>
    <w:rsid w:val="001026AF"/>
    <w:rsid w:val="001047E9"/>
    <w:rsid w:val="001701CD"/>
    <w:rsid w:val="0019391C"/>
    <w:rsid w:val="001A727D"/>
    <w:rsid w:val="001D360D"/>
    <w:rsid w:val="001E74BD"/>
    <w:rsid w:val="00201543"/>
    <w:rsid w:val="00210DD6"/>
    <w:rsid w:val="00241E6F"/>
    <w:rsid w:val="00250C06"/>
    <w:rsid w:val="003300DE"/>
    <w:rsid w:val="003B5E10"/>
    <w:rsid w:val="003D4A7E"/>
    <w:rsid w:val="00402276"/>
    <w:rsid w:val="00416DA5"/>
    <w:rsid w:val="00491754"/>
    <w:rsid w:val="00495825"/>
    <w:rsid w:val="00495DAF"/>
    <w:rsid w:val="004A023F"/>
    <w:rsid w:val="004C0F66"/>
    <w:rsid w:val="004C3A96"/>
    <w:rsid w:val="00572021"/>
    <w:rsid w:val="005B731A"/>
    <w:rsid w:val="005C3E7E"/>
    <w:rsid w:val="006B3348"/>
    <w:rsid w:val="006D0316"/>
    <w:rsid w:val="00726E28"/>
    <w:rsid w:val="007615B6"/>
    <w:rsid w:val="00767A11"/>
    <w:rsid w:val="007D680E"/>
    <w:rsid w:val="007E5311"/>
    <w:rsid w:val="008D1F25"/>
    <w:rsid w:val="008D7F89"/>
    <w:rsid w:val="00937965"/>
    <w:rsid w:val="009717D1"/>
    <w:rsid w:val="00977ED5"/>
    <w:rsid w:val="00990B8A"/>
    <w:rsid w:val="009B2A86"/>
    <w:rsid w:val="009E52F2"/>
    <w:rsid w:val="00A01670"/>
    <w:rsid w:val="00A2628B"/>
    <w:rsid w:val="00A81044"/>
    <w:rsid w:val="00A947B4"/>
    <w:rsid w:val="00AA02E2"/>
    <w:rsid w:val="00AA4051"/>
    <w:rsid w:val="00AC60AE"/>
    <w:rsid w:val="00AD3AAE"/>
    <w:rsid w:val="00B20799"/>
    <w:rsid w:val="00BB5BCA"/>
    <w:rsid w:val="00C71D4E"/>
    <w:rsid w:val="00C850FD"/>
    <w:rsid w:val="00CA35C5"/>
    <w:rsid w:val="00D2084F"/>
    <w:rsid w:val="00DC55BB"/>
    <w:rsid w:val="00E24292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DEE2"/>
  <w15:chartTrackingRefBased/>
  <w15:docId w15:val="{4055766F-29C9-425B-B6DE-2FE04A6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7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DA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4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3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Pecege</cp:lastModifiedBy>
  <cp:revision>11</cp:revision>
  <cp:lastPrinted>2016-06-17T12:26:00Z</cp:lastPrinted>
  <dcterms:created xsi:type="dcterms:W3CDTF">2017-05-10T23:51:00Z</dcterms:created>
  <dcterms:modified xsi:type="dcterms:W3CDTF">2017-08-14T20:35:00Z</dcterms:modified>
</cp:coreProperties>
</file>